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85E2" w14:textId="77777777" w:rsidR="00906DD0" w:rsidRDefault="00906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6DC2" w14:paraId="150F2EC3" w14:textId="385A4E67" w:rsidTr="00F31DAA">
        <w:tc>
          <w:tcPr>
            <w:tcW w:w="3116" w:type="dxa"/>
            <w:vMerge w:val="restart"/>
          </w:tcPr>
          <w:p w14:paraId="23E7D265" w14:textId="77777777" w:rsidR="00B76DC2" w:rsidRDefault="00B76DC2" w:rsidP="00B76DC2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0F7F3560" w14:textId="77777777" w:rsidR="00B76DC2" w:rsidRPr="00622194" w:rsidRDefault="00B76DC2" w:rsidP="00B76DC2">
            <w:pPr>
              <w:rPr>
                <w:b/>
              </w:rPr>
            </w:pPr>
            <w:r>
              <w:rPr>
                <w:b/>
              </w:rPr>
              <w:t>Working beyond Expectations</w:t>
            </w:r>
          </w:p>
          <w:p w14:paraId="1E2F5EB2" w14:textId="77777777" w:rsidR="00B76DC2" w:rsidRDefault="00B76DC2" w:rsidP="00B76DC2"/>
          <w:p w14:paraId="1A509CB2" w14:textId="77777777" w:rsidR="00B76DC2" w:rsidRDefault="00B76DC2" w:rsidP="00B76DC2">
            <w:r>
              <w:t>/Detailed, clear evidence</w:t>
            </w:r>
          </w:p>
          <w:p w14:paraId="21981DD3" w14:textId="77777777" w:rsidR="00B76DC2" w:rsidRDefault="00B76DC2" w:rsidP="00B76DC2"/>
          <w:p w14:paraId="63BCF43A" w14:textId="77777777" w:rsidR="00B76DC2" w:rsidRDefault="00B76DC2" w:rsidP="00B76DC2">
            <w:r>
              <w:t>/Thoughtful Transitions</w:t>
            </w:r>
          </w:p>
          <w:p w14:paraId="62F24756" w14:textId="77777777" w:rsidR="00B76DC2" w:rsidRDefault="00B76DC2" w:rsidP="00B76DC2"/>
          <w:p w14:paraId="03A78829" w14:textId="77777777" w:rsidR="00B76DC2" w:rsidRDefault="00B76DC2" w:rsidP="00B76DC2">
            <w:r>
              <w:t>/Figurative language</w:t>
            </w:r>
          </w:p>
          <w:p w14:paraId="4D1F3F2C" w14:textId="77777777" w:rsidR="00B76DC2" w:rsidRDefault="00B76DC2" w:rsidP="00B76DC2"/>
          <w:p w14:paraId="42C75041" w14:textId="77777777" w:rsidR="00B76DC2" w:rsidRDefault="00B76DC2" w:rsidP="00B76DC2">
            <w:r>
              <w:t>/Precise language or word choice</w:t>
            </w:r>
          </w:p>
          <w:p w14:paraId="735E9C36" w14:textId="77777777" w:rsidR="00B76DC2" w:rsidRDefault="00B76DC2" w:rsidP="00B76DC2"/>
          <w:p w14:paraId="0F9BB237" w14:textId="77777777" w:rsidR="00B76DC2" w:rsidRDefault="00B76DC2" w:rsidP="00B76DC2">
            <w:r>
              <w:t>/The journal is tight to the topic</w:t>
            </w:r>
          </w:p>
          <w:p w14:paraId="63109F5A" w14:textId="77777777" w:rsidR="00B76DC2" w:rsidRDefault="00B76DC2" w:rsidP="00B76DC2"/>
          <w:p w14:paraId="0FBE2274" w14:textId="77777777" w:rsidR="00B76DC2" w:rsidRDefault="00B76DC2" w:rsidP="00B76DC2">
            <w:r>
              <w:t>/</w:t>
            </w:r>
            <w:proofErr w:type="spellStart"/>
            <w:r>
              <w:t>Well crafted</w:t>
            </w:r>
            <w:proofErr w:type="spellEnd"/>
            <w:r>
              <w:t xml:space="preserve"> or clever wrap up</w:t>
            </w:r>
          </w:p>
          <w:p w14:paraId="0C3C7F0E" w14:textId="77777777" w:rsidR="00B76DC2" w:rsidRDefault="00B76DC2" w:rsidP="00B76DC2"/>
          <w:p w14:paraId="07E2F76F" w14:textId="77777777" w:rsidR="00B76DC2" w:rsidRDefault="00B76DC2" w:rsidP="00B76DC2"/>
          <w:p w14:paraId="293B0B68" w14:textId="77777777" w:rsidR="00B76DC2" w:rsidRDefault="00B76DC2" w:rsidP="00B76DC2"/>
          <w:p w14:paraId="59316374" w14:textId="77777777" w:rsidR="00B76DC2" w:rsidRDefault="00B76DC2" w:rsidP="00B76DC2">
            <w:pPr>
              <w:rPr>
                <w:b/>
              </w:rPr>
            </w:pPr>
          </w:p>
          <w:p w14:paraId="56C14EB4" w14:textId="77777777" w:rsidR="00B76DC2" w:rsidRPr="00573502" w:rsidRDefault="00B76DC2" w:rsidP="00B76DC2">
            <w:pPr>
              <w:rPr>
                <w:b/>
              </w:rPr>
            </w:pPr>
            <w:r w:rsidRPr="00573502">
              <w:rPr>
                <w:b/>
              </w:rPr>
              <w:t>Content of Journal Response</w:t>
            </w:r>
          </w:p>
        </w:tc>
        <w:tc>
          <w:tcPr>
            <w:tcW w:w="3117" w:type="dxa"/>
          </w:tcPr>
          <w:p w14:paraId="04F43D88" w14:textId="77777777" w:rsidR="00B76DC2" w:rsidRPr="00573502" w:rsidRDefault="00B76DC2" w:rsidP="00B76DC2">
            <w:pPr>
              <w:rPr>
                <w:b/>
                <w:sz w:val="24"/>
                <w:szCs w:val="24"/>
              </w:rPr>
            </w:pPr>
            <w:r w:rsidRPr="00573502">
              <w:rPr>
                <w:b/>
                <w:sz w:val="24"/>
                <w:szCs w:val="24"/>
              </w:rPr>
              <w:t xml:space="preserve">3 </w:t>
            </w:r>
          </w:p>
          <w:p w14:paraId="28E93125" w14:textId="77777777" w:rsidR="00B76DC2" w:rsidRPr="00573502" w:rsidRDefault="00B76DC2" w:rsidP="00B76DC2">
            <w:pPr>
              <w:rPr>
                <w:b/>
              </w:rPr>
            </w:pPr>
            <w:r>
              <w:rPr>
                <w:b/>
              </w:rPr>
              <w:t>Meets E</w:t>
            </w:r>
            <w:r w:rsidRPr="00573502">
              <w:rPr>
                <w:b/>
              </w:rPr>
              <w:t>xpectations</w:t>
            </w:r>
          </w:p>
        </w:tc>
        <w:tc>
          <w:tcPr>
            <w:tcW w:w="3117" w:type="dxa"/>
          </w:tcPr>
          <w:p w14:paraId="44853CE2" w14:textId="77777777" w:rsidR="00B76DC2" w:rsidRPr="00573502" w:rsidRDefault="00B76DC2" w:rsidP="00B76DC2">
            <w:pPr>
              <w:rPr>
                <w:b/>
                <w:sz w:val="24"/>
                <w:szCs w:val="24"/>
              </w:rPr>
            </w:pPr>
            <w:r w:rsidRPr="00573502">
              <w:rPr>
                <w:b/>
                <w:sz w:val="24"/>
                <w:szCs w:val="24"/>
              </w:rPr>
              <w:t xml:space="preserve">2 </w:t>
            </w:r>
          </w:p>
          <w:p w14:paraId="7B7E9237" w14:textId="467D945A" w:rsidR="00B76DC2" w:rsidRPr="00573502" w:rsidRDefault="00B76DC2" w:rsidP="00B76DC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Working towards E</w:t>
            </w:r>
            <w:r w:rsidRPr="00573502">
              <w:rPr>
                <w:b/>
              </w:rPr>
              <w:t>xpectations</w:t>
            </w:r>
          </w:p>
        </w:tc>
      </w:tr>
      <w:tr w:rsidR="00B76DC2" w14:paraId="32CBD034" w14:textId="41BC4F27" w:rsidTr="00F31DAA">
        <w:tc>
          <w:tcPr>
            <w:tcW w:w="3116" w:type="dxa"/>
            <w:vMerge/>
          </w:tcPr>
          <w:p w14:paraId="0281ABE9" w14:textId="77777777" w:rsidR="00B76DC2" w:rsidRDefault="00B76DC2" w:rsidP="00B76DC2"/>
        </w:tc>
        <w:tc>
          <w:tcPr>
            <w:tcW w:w="3117" w:type="dxa"/>
          </w:tcPr>
          <w:p w14:paraId="0C3F84D0" w14:textId="77777777" w:rsidR="00B76DC2" w:rsidRDefault="00B76DC2" w:rsidP="00B76DC2">
            <w:r>
              <w:t>/ Title of book is underlined and capitalized correctly</w:t>
            </w:r>
          </w:p>
          <w:p w14:paraId="7BD6E35F" w14:textId="77777777" w:rsidR="00B76DC2" w:rsidRDefault="00B76DC2" w:rsidP="00B76DC2"/>
          <w:p w14:paraId="7DDD9C1C" w14:textId="77777777" w:rsidR="00B76DC2" w:rsidRDefault="00B76DC2" w:rsidP="00B76DC2">
            <w:r>
              <w:t>/ Characters are called by their name when first introduced</w:t>
            </w:r>
          </w:p>
          <w:p w14:paraId="39BACDE4" w14:textId="77777777" w:rsidR="00B76DC2" w:rsidRDefault="00B76DC2" w:rsidP="00B76DC2"/>
          <w:p w14:paraId="4E797713" w14:textId="77777777" w:rsidR="00B76DC2" w:rsidRDefault="00B76DC2" w:rsidP="00B76DC2">
            <w:r>
              <w:t>/ 2 pieces of strong text evidence to support the topic sentence</w:t>
            </w:r>
          </w:p>
          <w:p w14:paraId="24D9E62D" w14:textId="77777777" w:rsidR="00B76DC2" w:rsidRDefault="00B76DC2" w:rsidP="00B76DC2"/>
          <w:p w14:paraId="566010C2" w14:textId="77777777" w:rsidR="00B76DC2" w:rsidRDefault="00B76DC2" w:rsidP="00B76DC2">
            <w:r>
              <w:t>/ Qualifiers added to help the reader understand the evidence</w:t>
            </w:r>
          </w:p>
          <w:p w14:paraId="3E6FB619" w14:textId="77777777" w:rsidR="00B76DC2" w:rsidRDefault="00B76DC2" w:rsidP="00B76DC2"/>
          <w:p w14:paraId="5EA9ABD5" w14:textId="77777777" w:rsidR="00B76DC2" w:rsidRDefault="00B76DC2" w:rsidP="00B76DC2">
            <w:r>
              <w:t>/Transition words are used correctly</w:t>
            </w:r>
          </w:p>
          <w:p w14:paraId="2E31E08C" w14:textId="77777777" w:rsidR="00B76DC2" w:rsidRDefault="00B76DC2" w:rsidP="00B76DC2"/>
          <w:p w14:paraId="4A80305A" w14:textId="77777777" w:rsidR="00B76DC2" w:rsidRDefault="00B76DC2" w:rsidP="00B76DC2">
            <w:r>
              <w:t>/ Wrap up ties tightly to the topic sentence</w:t>
            </w:r>
          </w:p>
        </w:tc>
        <w:tc>
          <w:tcPr>
            <w:tcW w:w="3117" w:type="dxa"/>
          </w:tcPr>
          <w:p w14:paraId="5AB109E6" w14:textId="77777777" w:rsidR="00B76DC2" w:rsidRDefault="00B76DC2" w:rsidP="00B76DC2">
            <w:r>
              <w:t>/ Title is missing, not capitalized or underlined</w:t>
            </w:r>
            <w:bookmarkStart w:id="0" w:name="_GoBack"/>
            <w:bookmarkEnd w:id="0"/>
          </w:p>
          <w:p w14:paraId="54D5A827" w14:textId="77777777" w:rsidR="00B76DC2" w:rsidRDefault="00B76DC2" w:rsidP="00B76DC2"/>
          <w:p w14:paraId="23A0B3B7" w14:textId="77777777" w:rsidR="00B76DC2" w:rsidRDefault="00B76DC2" w:rsidP="00B76DC2">
            <w:r>
              <w:t>/ Character not called by name when first introduced</w:t>
            </w:r>
          </w:p>
          <w:p w14:paraId="671B3B42" w14:textId="77777777" w:rsidR="00B76DC2" w:rsidRDefault="00B76DC2" w:rsidP="00B76DC2"/>
          <w:p w14:paraId="1ABD53A2" w14:textId="77777777" w:rsidR="00B76DC2" w:rsidRDefault="00B76DC2" w:rsidP="00B76DC2">
            <w:r>
              <w:t>/ 1 piece of strong text evidence or 2 pieces of weak text evidence</w:t>
            </w:r>
          </w:p>
          <w:p w14:paraId="6C3E1C9B" w14:textId="77777777" w:rsidR="00B76DC2" w:rsidRDefault="00B76DC2" w:rsidP="00B76DC2"/>
          <w:p w14:paraId="25DC4D56" w14:textId="77777777" w:rsidR="00B76DC2" w:rsidRDefault="00B76DC2" w:rsidP="00B76DC2">
            <w:r>
              <w:t xml:space="preserve">/ Qualifiers are not used but clearly needed </w:t>
            </w:r>
          </w:p>
          <w:p w14:paraId="0F8FACCB" w14:textId="77777777" w:rsidR="00B76DC2" w:rsidRDefault="00B76DC2" w:rsidP="00B76DC2"/>
          <w:p w14:paraId="15E4A557" w14:textId="77777777" w:rsidR="00B76DC2" w:rsidRDefault="00B76DC2" w:rsidP="00B76DC2">
            <w:r>
              <w:t>/ No transitions or awkward use of transitions</w:t>
            </w:r>
          </w:p>
          <w:p w14:paraId="7FA7B9EB" w14:textId="77777777" w:rsidR="00B76DC2" w:rsidRDefault="00B76DC2" w:rsidP="00B76DC2"/>
          <w:p w14:paraId="703558B7" w14:textId="609458DE" w:rsidR="00B76DC2" w:rsidRDefault="00B76DC2" w:rsidP="00B76DC2">
            <w:r>
              <w:t xml:space="preserve">/ Off topic </w:t>
            </w:r>
            <w:proofErr w:type="gramStart"/>
            <w:r>
              <w:t>wrap</w:t>
            </w:r>
            <w:proofErr w:type="gramEnd"/>
            <w:r>
              <w:t xml:space="preserve"> up or none at all</w:t>
            </w:r>
          </w:p>
        </w:tc>
      </w:tr>
      <w:tr w:rsidR="00B76DC2" w14:paraId="7777FEE1" w14:textId="4999649C" w:rsidTr="00F31DAA">
        <w:tc>
          <w:tcPr>
            <w:tcW w:w="3116" w:type="dxa"/>
          </w:tcPr>
          <w:p w14:paraId="0818EF57" w14:textId="27AEA4FC" w:rsidR="00B76DC2" w:rsidRDefault="000B589C" w:rsidP="00B76DC2">
            <w:r>
              <w:t xml:space="preserve">Students meet </w:t>
            </w:r>
            <w:proofErr w:type="gramStart"/>
            <w:r>
              <w:t>all of</w:t>
            </w:r>
            <w:proofErr w:type="gramEnd"/>
            <w:r>
              <w:t xml:space="preserve"> the expectations for a score of 3 and use conventions that have not been taught</w:t>
            </w:r>
          </w:p>
          <w:p w14:paraId="3FA28E6F" w14:textId="77777777" w:rsidR="00B76DC2" w:rsidRDefault="00B76DC2" w:rsidP="00B76DC2"/>
          <w:p w14:paraId="5A3F0A25" w14:textId="77777777" w:rsidR="00B76DC2" w:rsidRDefault="00B76DC2" w:rsidP="00B76DC2"/>
          <w:p w14:paraId="3F7514C5" w14:textId="77777777" w:rsidR="00B76DC2" w:rsidRDefault="00B76DC2" w:rsidP="00B76DC2"/>
          <w:p w14:paraId="09AA8F8E" w14:textId="77777777" w:rsidR="00B76DC2" w:rsidRDefault="00B76DC2" w:rsidP="00B76DC2"/>
          <w:p w14:paraId="6F51E0B9" w14:textId="77777777" w:rsidR="00B76DC2" w:rsidRDefault="00B76DC2" w:rsidP="00B76DC2"/>
          <w:p w14:paraId="33270481" w14:textId="77777777" w:rsidR="00B76DC2" w:rsidRDefault="00B76DC2" w:rsidP="00B76DC2"/>
          <w:p w14:paraId="7AE4A6E5" w14:textId="77777777" w:rsidR="00B76DC2" w:rsidRDefault="00B76DC2" w:rsidP="00B76DC2"/>
          <w:p w14:paraId="30E39DD2" w14:textId="77777777" w:rsidR="00B76DC2" w:rsidRDefault="00B76DC2" w:rsidP="00B76DC2"/>
          <w:p w14:paraId="272A5A3B" w14:textId="77777777" w:rsidR="00B76DC2" w:rsidRDefault="00B76DC2" w:rsidP="00B76DC2"/>
          <w:p w14:paraId="1ED45437" w14:textId="77777777" w:rsidR="00B76DC2" w:rsidRDefault="00B76DC2" w:rsidP="00B76DC2"/>
          <w:p w14:paraId="52AF8018" w14:textId="77777777" w:rsidR="00B76DC2" w:rsidRDefault="00B76DC2" w:rsidP="00B76DC2"/>
          <w:p w14:paraId="31D208D0" w14:textId="77777777" w:rsidR="00B76DC2" w:rsidRDefault="00B76DC2" w:rsidP="00B76DC2"/>
          <w:p w14:paraId="61A8E336" w14:textId="77777777" w:rsidR="00B76DC2" w:rsidRDefault="00B76DC2" w:rsidP="00B76DC2"/>
          <w:p w14:paraId="27216BAE" w14:textId="77777777" w:rsidR="00B76DC2" w:rsidRDefault="00B76DC2" w:rsidP="00B76DC2"/>
          <w:p w14:paraId="482CBC9D" w14:textId="77777777" w:rsidR="00B76DC2" w:rsidRDefault="00B76DC2" w:rsidP="00B76DC2"/>
          <w:p w14:paraId="55B0269A" w14:textId="77777777" w:rsidR="00B76DC2" w:rsidRPr="00573502" w:rsidRDefault="00B76DC2" w:rsidP="00B76DC2">
            <w:pPr>
              <w:rPr>
                <w:b/>
              </w:rPr>
            </w:pPr>
            <w:r w:rsidRPr="00573502">
              <w:rPr>
                <w:b/>
              </w:rPr>
              <w:t>Conventions</w:t>
            </w:r>
          </w:p>
          <w:p w14:paraId="61C5D628" w14:textId="77777777" w:rsidR="00B76DC2" w:rsidRDefault="00B76DC2" w:rsidP="00B76DC2">
            <w:r w:rsidRPr="00573502">
              <w:rPr>
                <w:b/>
              </w:rPr>
              <w:t>Nuts and Bolts</w:t>
            </w:r>
          </w:p>
        </w:tc>
        <w:tc>
          <w:tcPr>
            <w:tcW w:w="3117" w:type="dxa"/>
          </w:tcPr>
          <w:p w14:paraId="11D592C0" w14:textId="77777777" w:rsidR="00B76DC2" w:rsidRDefault="00B76DC2" w:rsidP="00B76DC2">
            <w:r>
              <w:t>/ Complete sentences</w:t>
            </w:r>
          </w:p>
          <w:p w14:paraId="496B8C11" w14:textId="77777777" w:rsidR="00B76DC2" w:rsidRDefault="00B76DC2" w:rsidP="00B76DC2"/>
          <w:p w14:paraId="3DE94A7B" w14:textId="77777777" w:rsidR="00B76DC2" w:rsidRDefault="00B76DC2" w:rsidP="00B76DC2"/>
          <w:p w14:paraId="39DB3683" w14:textId="77777777" w:rsidR="00B76DC2" w:rsidRDefault="00B76DC2" w:rsidP="00B76DC2">
            <w:r>
              <w:t>/ First sentence is indented</w:t>
            </w:r>
          </w:p>
          <w:p w14:paraId="29C713A9" w14:textId="77777777" w:rsidR="00B76DC2" w:rsidRDefault="00B76DC2" w:rsidP="00B76DC2"/>
          <w:p w14:paraId="554A0C97" w14:textId="77777777" w:rsidR="00B76DC2" w:rsidRDefault="00B76DC2" w:rsidP="00B76DC2">
            <w:r>
              <w:t>/Page #s for each piece of text evidence</w:t>
            </w:r>
          </w:p>
          <w:p w14:paraId="14D1E0AA" w14:textId="77777777" w:rsidR="00B76DC2" w:rsidRDefault="00B76DC2" w:rsidP="00B76DC2"/>
          <w:p w14:paraId="52A48B22" w14:textId="77777777" w:rsidR="00B76DC2" w:rsidRDefault="00B76DC2" w:rsidP="00B76DC2">
            <w:r>
              <w:t>/ Punctuation is used correctly</w:t>
            </w:r>
          </w:p>
          <w:p w14:paraId="0D7A8C18" w14:textId="77777777" w:rsidR="00B76DC2" w:rsidRDefault="00B76DC2" w:rsidP="00B76DC2">
            <w:r>
              <w:t>!   .   ?   “”   ,   ‘</w:t>
            </w:r>
          </w:p>
          <w:p w14:paraId="315D280C" w14:textId="77777777" w:rsidR="00B76DC2" w:rsidRDefault="00B76DC2" w:rsidP="00B76DC2"/>
          <w:p w14:paraId="5DD61818" w14:textId="77777777" w:rsidR="00B76DC2" w:rsidRDefault="00B76DC2" w:rsidP="00B76DC2">
            <w:r>
              <w:t>/ All words that need capitalizing are correct- MINTS</w:t>
            </w:r>
          </w:p>
          <w:p w14:paraId="79673259" w14:textId="77777777" w:rsidR="00B76DC2" w:rsidRDefault="00B76DC2" w:rsidP="00B76DC2"/>
          <w:p w14:paraId="0703742D" w14:textId="77777777" w:rsidR="00B76DC2" w:rsidRDefault="00B76DC2" w:rsidP="00B76DC2">
            <w:r>
              <w:t>/ All sentences are grammatically correct and flow well together</w:t>
            </w:r>
          </w:p>
          <w:p w14:paraId="2A8C8EEE" w14:textId="77777777" w:rsidR="00B76DC2" w:rsidRDefault="00B76DC2" w:rsidP="00B76DC2"/>
          <w:p w14:paraId="6D541D38" w14:textId="77777777" w:rsidR="00B76DC2" w:rsidRDefault="00B76DC2" w:rsidP="00B76DC2">
            <w:r>
              <w:t>/ Spelling is correct</w:t>
            </w:r>
          </w:p>
          <w:p w14:paraId="4EF1E89A" w14:textId="77777777" w:rsidR="00B76DC2" w:rsidRDefault="00B76DC2" w:rsidP="00B76DC2"/>
          <w:p w14:paraId="31752E25" w14:textId="77777777" w:rsidR="00B76DC2" w:rsidRDefault="00B76DC2" w:rsidP="00B76DC2">
            <w:r>
              <w:t>/ Neat handwriting</w:t>
            </w:r>
          </w:p>
        </w:tc>
        <w:tc>
          <w:tcPr>
            <w:tcW w:w="3117" w:type="dxa"/>
          </w:tcPr>
          <w:p w14:paraId="36221716" w14:textId="77777777" w:rsidR="00B76DC2" w:rsidRDefault="00B76DC2" w:rsidP="00B76DC2">
            <w:r>
              <w:t>/ Run on sentences (and then, and then, and then…)</w:t>
            </w:r>
          </w:p>
          <w:p w14:paraId="54DC8A0C" w14:textId="77777777" w:rsidR="00B76DC2" w:rsidRDefault="00B76DC2" w:rsidP="00B76DC2"/>
          <w:p w14:paraId="2BA8CD25" w14:textId="77777777" w:rsidR="00B76DC2" w:rsidRDefault="00B76DC2" w:rsidP="00B76DC2">
            <w:r>
              <w:t>/ First sentence not indented</w:t>
            </w:r>
          </w:p>
          <w:p w14:paraId="05D2D5AB" w14:textId="77777777" w:rsidR="00B76DC2" w:rsidRDefault="00B76DC2" w:rsidP="00B76DC2"/>
          <w:p w14:paraId="045BB0B4" w14:textId="77777777" w:rsidR="00B76DC2" w:rsidRDefault="00B76DC2" w:rsidP="00B76DC2">
            <w:r>
              <w:t>/Page #s missing</w:t>
            </w:r>
          </w:p>
          <w:p w14:paraId="4C96A9FA" w14:textId="77777777" w:rsidR="00B76DC2" w:rsidRDefault="00B76DC2" w:rsidP="00B76DC2"/>
          <w:p w14:paraId="4B03CBB0" w14:textId="77777777" w:rsidR="00B76DC2" w:rsidRDefault="00B76DC2" w:rsidP="00B76DC2"/>
          <w:p w14:paraId="6BAA000B" w14:textId="77777777" w:rsidR="00B76DC2" w:rsidRDefault="00B76DC2" w:rsidP="00B76DC2">
            <w:r>
              <w:t>/ Some punctuation is used correctly</w:t>
            </w:r>
          </w:p>
          <w:p w14:paraId="73D08F6B" w14:textId="77777777" w:rsidR="00B76DC2" w:rsidRDefault="00B76DC2" w:rsidP="00B76DC2"/>
          <w:p w14:paraId="231AEB97" w14:textId="77777777" w:rsidR="00B76DC2" w:rsidRDefault="00B76DC2" w:rsidP="00B76DC2">
            <w:r>
              <w:t>/ Some words are capitalized correctly – MINTS</w:t>
            </w:r>
          </w:p>
          <w:p w14:paraId="5ACCD319" w14:textId="77777777" w:rsidR="00B76DC2" w:rsidRDefault="00B76DC2" w:rsidP="00B76DC2"/>
          <w:p w14:paraId="7ECB5EB7" w14:textId="77777777" w:rsidR="00B76DC2" w:rsidRDefault="00B76DC2" w:rsidP="00B76DC2">
            <w:r>
              <w:t>/ There are some grammatical errors</w:t>
            </w:r>
          </w:p>
          <w:p w14:paraId="5AFD7D41" w14:textId="77777777" w:rsidR="00B76DC2" w:rsidRDefault="00B76DC2" w:rsidP="00B76DC2"/>
          <w:p w14:paraId="49BAFA4F" w14:textId="77777777" w:rsidR="00B76DC2" w:rsidRDefault="00B76DC2" w:rsidP="00B76DC2"/>
          <w:p w14:paraId="25217E6B" w14:textId="77777777" w:rsidR="00B76DC2" w:rsidRDefault="00B76DC2" w:rsidP="00B76DC2">
            <w:r>
              <w:t xml:space="preserve">/ Several misspellings </w:t>
            </w:r>
          </w:p>
          <w:p w14:paraId="10FBA0EC" w14:textId="77777777" w:rsidR="00B76DC2" w:rsidRDefault="00B76DC2" w:rsidP="00B76DC2"/>
          <w:p w14:paraId="1CB57F87" w14:textId="20592D3E" w:rsidR="00B76DC2" w:rsidRDefault="00B76DC2" w:rsidP="00B76DC2">
            <w:r>
              <w:t>/ Messy</w:t>
            </w:r>
          </w:p>
        </w:tc>
      </w:tr>
    </w:tbl>
    <w:p w14:paraId="5179FBD8" w14:textId="77777777" w:rsidR="00892A8D" w:rsidRDefault="000B589C"/>
    <w:sectPr w:rsidR="00892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6EFA" w14:textId="77777777" w:rsidR="0001083B" w:rsidRDefault="0001083B" w:rsidP="00344010">
      <w:pPr>
        <w:spacing w:after="0" w:line="240" w:lineRule="auto"/>
      </w:pPr>
      <w:r>
        <w:separator/>
      </w:r>
    </w:p>
  </w:endnote>
  <w:endnote w:type="continuationSeparator" w:id="0">
    <w:p w14:paraId="087987B0" w14:textId="77777777" w:rsidR="0001083B" w:rsidRDefault="0001083B" w:rsidP="0034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4B3B" w14:textId="77777777" w:rsidR="00344010" w:rsidRDefault="00344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154A" w14:textId="77777777" w:rsidR="00344010" w:rsidRDefault="00344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4C03" w14:textId="77777777" w:rsidR="00344010" w:rsidRDefault="0034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5BEB" w14:textId="77777777" w:rsidR="0001083B" w:rsidRDefault="0001083B" w:rsidP="00344010">
      <w:pPr>
        <w:spacing w:after="0" w:line="240" w:lineRule="auto"/>
      </w:pPr>
      <w:r>
        <w:separator/>
      </w:r>
    </w:p>
  </w:footnote>
  <w:footnote w:type="continuationSeparator" w:id="0">
    <w:p w14:paraId="67841D85" w14:textId="77777777" w:rsidR="0001083B" w:rsidRDefault="0001083B" w:rsidP="0034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F67C" w14:textId="77777777" w:rsidR="00344010" w:rsidRDefault="00344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1BA3" w14:textId="77777777" w:rsidR="00344010" w:rsidRPr="00344010" w:rsidRDefault="00344010" w:rsidP="00344010">
    <w:pPr>
      <w:pStyle w:val="Header"/>
      <w:jc w:val="center"/>
      <w:rPr>
        <w:sz w:val="24"/>
        <w:szCs w:val="24"/>
      </w:rPr>
    </w:pPr>
    <w:r w:rsidRPr="00344010">
      <w:rPr>
        <w:sz w:val="24"/>
        <w:szCs w:val="24"/>
      </w:rPr>
      <w:t>Reading Response Rubric</w:t>
    </w:r>
  </w:p>
  <w:p w14:paraId="1558FB15" w14:textId="77777777" w:rsidR="00344010" w:rsidRDefault="00344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5803" w14:textId="77777777" w:rsidR="00344010" w:rsidRDefault="0034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0B80"/>
    <w:multiLevelType w:val="hybridMultilevel"/>
    <w:tmpl w:val="B28AF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D0"/>
    <w:rsid w:val="0001083B"/>
    <w:rsid w:val="00010FD9"/>
    <w:rsid w:val="000B589C"/>
    <w:rsid w:val="00344010"/>
    <w:rsid w:val="00573502"/>
    <w:rsid w:val="00622194"/>
    <w:rsid w:val="00906DD0"/>
    <w:rsid w:val="00931148"/>
    <w:rsid w:val="00B05A0E"/>
    <w:rsid w:val="00B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8BAA"/>
  <w15:chartTrackingRefBased/>
  <w15:docId w15:val="{59BE6530-0A80-4ADF-A13F-2E56E344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10"/>
  </w:style>
  <w:style w:type="paragraph" w:styleId="Footer">
    <w:name w:val="footer"/>
    <w:basedOn w:val="Normal"/>
    <w:link w:val="FooterChar"/>
    <w:uiPriority w:val="99"/>
    <w:unhideWhenUsed/>
    <w:rsid w:val="0034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10"/>
  </w:style>
  <w:style w:type="paragraph" w:styleId="BalloonText">
    <w:name w:val="Balloon Text"/>
    <w:basedOn w:val="Normal"/>
    <w:link w:val="BalloonTextChar"/>
    <w:uiPriority w:val="99"/>
    <w:semiHidden/>
    <w:unhideWhenUsed/>
    <w:rsid w:val="0062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Fairchild, Colleen A</dc:creator>
  <cp:keywords/>
  <dc:description/>
  <cp:lastModifiedBy>Fairchild, Colleen</cp:lastModifiedBy>
  <cp:revision>2</cp:revision>
  <cp:lastPrinted>2019-10-09T18:11:00Z</cp:lastPrinted>
  <dcterms:created xsi:type="dcterms:W3CDTF">2019-10-09T18:17:00Z</dcterms:created>
  <dcterms:modified xsi:type="dcterms:W3CDTF">2019-10-09T18:17:00Z</dcterms:modified>
</cp:coreProperties>
</file>